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112" w:rsidRPr="006B5112" w:rsidRDefault="006B5112" w:rsidP="006B5112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6B511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ВЫПОЛНИЛА: </w:t>
      </w:r>
    </w:p>
    <w:p w:rsidR="006B5112" w:rsidRPr="006B5112" w:rsidRDefault="006B5112" w:rsidP="006B511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6B511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Костина Елена Валерьевна</w:t>
      </w:r>
    </w:p>
    <w:p w:rsidR="006B5112" w:rsidRPr="006B5112" w:rsidRDefault="006B5112" w:rsidP="006B511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6B511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Учитель музыки, высшая кв. категория</w:t>
      </w:r>
    </w:p>
    <w:p w:rsidR="006B5112" w:rsidRPr="006B5112" w:rsidRDefault="006B5112" w:rsidP="006B511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6B511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МАОУ СОШ №7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,</w:t>
      </w:r>
      <w:bookmarkStart w:id="0" w:name="_GoBack"/>
      <w:bookmarkEnd w:id="0"/>
      <w:r w:rsidRPr="006B511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город Сухой Лог </w:t>
      </w:r>
    </w:p>
    <w:p w:rsidR="006B5112" w:rsidRPr="006B5112" w:rsidRDefault="006B5112" w:rsidP="006B511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6B511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Свердловская область</w:t>
      </w:r>
    </w:p>
    <w:p w:rsidR="002C3839" w:rsidRPr="002C3839" w:rsidRDefault="005472FB" w:rsidP="009C744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Устный журнал</w:t>
      </w:r>
      <w:r w:rsidR="00062D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«Урал вст</w:t>
      </w:r>
      <w:r w:rsidR="001445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062D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ечает гостей»</w:t>
      </w:r>
      <w:r w:rsidR="006B5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55D0F" w:rsidRDefault="002C3839" w:rsidP="009C74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8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Цель:</w:t>
      </w:r>
      <w:r w:rsidRPr="002C3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расширить знания учащихся об этническом, культурном многообразии народов Урала, создать условия для развития у юных уральцев культуры межэтнического и национального общения.</w:t>
      </w:r>
    </w:p>
    <w:p w:rsidR="002C3839" w:rsidRPr="002C3839" w:rsidRDefault="002C3839" w:rsidP="009C74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8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Задачи:</w:t>
      </w:r>
    </w:p>
    <w:p w:rsidR="002C3839" w:rsidRPr="002C3839" w:rsidRDefault="002C3839" w:rsidP="009C74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создание условий для воспитания молодого поколения в духе гражданской солидарности, уважительного и бережного отношения к национальной культуре и традициям всех народов, населяющих Урал;</w:t>
      </w:r>
    </w:p>
    <w:p w:rsidR="002C3839" w:rsidRPr="002C3839" w:rsidRDefault="002C3839" w:rsidP="009C74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 детей и молодёжи толерантности, межкультурной коммуникативной компетентности, культуры взаимодействия с другими людьми на основе взаимного уважения, общечеловеческих ценностей;</w:t>
      </w:r>
    </w:p>
    <w:p w:rsidR="002C3839" w:rsidRPr="002C3839" w:rsidRDefault="002C3839" w:rsidP="009C74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поддержание самобытной культуры этнических групп народов Урала.</w:t>
      </w:r>
    </w:p>
    <w:p w:rsidR="009C7448" w:rsidRDefault="002C3839" w:rsidP="00655D0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8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Звучит песня « Я, ты, он она – вместе дружная страна» (1 куплет + припев)</w:t>
      </w:r>
    </w:p>
    <w:p w:rsidR="005472FB" w:rsidRPr="009C7448" w:rsidRDefault="005472FB" w:rsidP="009C744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Сегодня мы открываем страницы нового журнала «Урал</w:t>
      </w:r>
      <w:r w:rsidR="001445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встречает гостей</w:t>
      </w:r>
      <w:r w:rsidRPr="004F7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9C74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Этот устный журнал посвящён народам  С</w:t>
      </w:r>
      <w:r w:rsidRPr="004F7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реднего Урала</w:t>
      </w:r>
      <w:r w:rsidR="009C74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C3839" w:rsidRPr="002C3839" w:rsidRDefault="005472FB" w:rsidP="009C744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его страницах </w:t>
      </w:r>
      <w:r w:rsidR="002C3839"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едином хороводе   </w:t>
      </w:r>
      <w:r w:rsidR="004F7FDD" w:rsidRPr="004F7FD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C3839"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</w:t>
      </w:r>
      <w:r w:rsidRPr="004F7FDD">
        <w:rPr>
          <w:rFonts w:ascii="Times New Roman" w:eastAsia="Times New Roman" w:hAnsi="Times New Roman" w:cs="Times New Roman"/>
          <w:sz w:val="28"/>
          <w:szCs w:val="28"/>
          <w:lang w:eastAsia="ru-RU"/>
        </w:rPr>
        <w:t>рутся представители  з</w:t>
      </w:r>
      <w:r w:rsidR="002C3839"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емли народной сердцу милой,   </w:t>
      </w:r>
      <w:r w:rsidR="004F7FDD" w:rsidRPr="004F7FD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F7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оторую </w:t>
      </w:r>
      <w:r w:rsidR="002C3839"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Уралом мы зовём.</w:t>
      </w:r>
    </w:p>
    <w:p w:rsidR="00AC2963" w:rsidRDefault="00AC2963" w:rsidP="009C744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C3839"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Урал – место удивительное, сказочное. Не зря народы, жившие здесь с древних времён считали его серединой земли. </w:t>
      </w:r>
    </w:p>
    <w:p w:rsidR="002C3839" w:rsidRPr="002C3839" w:rsidRDefault="00AC2963" w:rsidP="009C744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C3839"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Когда-то древний бог стянул хлипкую землю своим самоцветным поясом и пояс превратился в Уральские горы, наполненные самоцветами как богатая шкатулка. А наше богатство – это народы, населяющие Урал со своими традиция, обычаями и национальной культурой.</w:t>
      </w:r>
    </w:p>
    <w:p w:rsidR="002C3839" w:rsidRPr="002C3839" w:rsidRDefault="00AC2963" w:rsidP="009C744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C3839"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с вами </w:t>
      </w:r>
      <w:r w:rsidR="005472FB" w:rsidRPr="004F7FD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перелистаем страницы журнала</w:t>
      </w:r>
      <w:r w:rsidR="00B05936" w:rsidRPr="004F7FDD">
        <w:rPr>
          <w:rFonts w:ascii="Times New Roman" w:eastAsia="Times New Roman" w:hAnsi="Times New Roman" w:cs="Times New Roman"/>
          <w:sz w:val="28"/>
          <w:szCs w:val="28"/>
          <w:lang w:eastAsia="ru-RU"/>
        </w:rPr>
        <w:t>, у</w:t>
      </w:r>
      <w:r w:rsidR="005472FB" w:rsidRPr="004F7F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знаем об  обычаях и </w:t>
      </w:r>
      <w:r w:rsidR="00B05936" w:rsidRPr="004F7F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традициях</w:t>
      </w:r>
      <w:r w:rsidR="005472FB" w:rsidRPr="004F7F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жителей Урала</w:t>
      </w:r>
      <w:r w:rsidR="00B05936" w:rsidRPr="004F7F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2C3839"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 исторически славится своим гостеприимством и многоцветием культур.</w:t>
      </w:r>
    </w:p>
    <w:p w:rsidR="002C3839" w:rsidRPr="002C3839" w:rsidRDefault="00AC2963" w:rsidP="009C744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</w:t>
      </w:r>
      <w:r w:rsidR="005472FB" w:rsidRPr="004F7F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 w:rsidR="002C3839" w:rsidRPr="002C38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убернатор Свердловской области Евгений Куйвашев</w:t>
      </w:r>
      <w:r w:rsidR="00B05936" w:rsidRPr="004F7F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выступая на празднике народов Среднего Урала, проходившего в апреле 2016года, </w:t>
      </w:r>
      <w:r w:rsidR="002C3839" w:rsidRPr="002C38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сказал: </w:t>
      </w:r>
      <w:r w:rsidR="002C3839" w:rsidRPr="002C3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Праздник народов Среднего Урала – праздник общег</w:t>
      </w:r>
      <w:r w:rsidR="00B05936" w:rsidRPr="004F7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дома, праздник великой России</w:t>
      </w:r>
      <w:r w:rsidR="002C3839" w:rsidRPr="002C3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потому что </w:t>
      </w:r>
      <w:r w:rsidR="002C3839"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 - страна вековой культуры и великой </w:t>
      </w:r>
      <w:r w:rsidR="002C3839"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духовности. А многовековая дружба народов остаётся всегда важным достижением всех россиян!</w:t>
      </w:r>
      <w:r w:rsidR="00B05936" w:rsidRPr="004F7F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36D5A" w:rsidRDefault="00136D5A" w:rsidP="009C744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839" w:rsidRPr="004F7FDD" w:rsidRDefault="00AC2963" w:rsidP="009C744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C3839"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просторах родного Урала</w:t>
      </w:r>
      <w:r w:rsidR="002C3839"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Много разных народов живет.</w:t>
      </w:r>
      <w:r w:rsidR="002C3839"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народы, как братья равны,</w:t>
      </w:r>
      <w:r w:rsidR="002C3839"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Всем народам — любовь и почет.</w:t>
      </w:r>
    </w:p>
    <w:p w:rsidR="00655D0F" w:rsidRDefault="00B05936" w:rsidP="00655D0F">
      <w:pPr>
        <w:shd w:val="clear" w:color="auto" w:fill="FFFFFF"/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страница</w:t>
      </w:r>
      <w:r w:rsidR="00360B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C7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B05936">
        <w:rPr>
          <w:rFonts w:ascii="Times New Roman" w:eastAsia="Times New Roman" w:hAnsi="Times New Roman" w:cs="Times New Roman"/>
          <w:sz w:val="28"/>
          <w:szCs w:val="28"/>
        </w:rPr>
        <w:t>Наша Родина – Урал</w:t>
      </w:r>
      <w:r w:rsidR="009C744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B05936" w:rsidRPr="00655D0F" w:rsidRDefault="00655D0F" w:rsidP="00655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B05936" w:rsidRPr="00B05936">
        <w:rPr>
          <w:rFonts w:ascii="Times New Roman" w:eastAsia="Times New Roman" w:hAnsi="Times New Roman" w:cs="Times New Roman"/>
          <w:color w:val="000000"/>
          <w:sz w:val="28"/>
          <w:szCs w:val="28"/>
        </w:rPr>
        <w:t>Все вы знаете, что 4 ноября вся наша страна отмечала праздник «День народного единства». Только в нашей Свердловской области живут люди 140 национальностей.</w:t>
      </w:r>
      <w:r w:rsidR="00B947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05936" w:rsidRPr="00B05936">
        <w:rPr>
          <w:rFonts w:ascii="Times New Roman" w:eastAsia="Times New Roman" w:hAnsi="Times New Roman" w:cs="Times New Roman"/>
          <w:sz w:val="28"/>
          <w:szCs w:val="28"/>
        </w:rPr>
        <w:t>Наша Родина – Урал.</w:t>
      </w:r>
      <w:r w:rsidR="00B947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5936" w:rsidRPr="00B05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Народы Урала имеют очень древнее происхождение. По мнению археологов, этот район был заселен со времен окончания последнего оледенения – 10 тысяч лет назад.</w:t>
      </w:r>
    </w:p>
    <w:p w:rsidR="00B05936" w:rsidRPr="00B05936" w:rsidRDefault="00655D0F" w:rsidP="00655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B05936" w:rsidRPr="00B05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Урал – многонациональный, исторический, промышленный и экономический район.</w:t>
      </w:r>
    </w:p>
    <w:p w:rsidR="00B05936" w:rsidRPr="00B05936" w:rsidRDefault="00655D0F" w:rsidP="00655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B05936" w:rsidRPr="00B05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Коренными народами Урала являются ненцы, ханты, манси, башкиры, удмурты, коми, коми-пермяки и татары. Так же на территории Урала проживают марийцы, мордва, чуваши, украинцы и др.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5936" w:rsidRPr="00B05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народы.</w:t>
      </w:r>
    </w:p>
    <w:p w:rsidR="00B05936" w:rsidRPr="002C3839" w:rsidRDefault="00655D0F" w:rsidP="00655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B05936"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 родства временам не забыть –</w:t>
      </w:r>
    </w:p>
    <w:p w:rsidR="00B05936" w:rsidRPr="002C3839" w:rsidRDefault="00B05936" w:rsidP="00655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крепко связала истории нить!</w:t>
      </w:r>
    </w:p>
    <w:p w:rsidR="00B05936" w:rsidRPr="002C3839" w:rsidRDefault="00B05936" w:rsidP="00655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счастье - с народом любым наравне -</w:t>
      </w:r>
    </w:p>
    <w:p w:rsidR="00B05936" w:rsidRDefault="00B05936" w:rsidP="00655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Имеем мы право жить в нашей стране!</w:t>
      </w:r>
    </w:p>
    <w:p w:rsidR="00360B6D" w:rsidRPr="002C3839" w:rsidRDefault="00360B6D" w:rsidP="00655D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5936" w:rsidRPr="004F7FDD" w:rsidRDefault="00B05936" w:rsidP="00655D0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страница </w:t>
      </w:r>
      <w:r w:rsidRPr="002C38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«Лики многонационального Урала»</w:t>
      </w:r>
    </w:p>
    <w:p w:rsidR="002C3839" w:rsidRPr="002C3839" w:rsidRDefault="002C3839" w:rsidP="009C7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8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Татарская земля родная,</w:t>
      </w:r>
    </w:p>
    <w:p w:rsidR="002C3839" w:rsidRPr="002C3839" w:rsidRDefault="002C3839" w:rsidP="009C7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8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Традиций нам не счесть твоих.</w:t>
      </w:r>
    </w:p>
    <w:p w:rsidR="002C3839" w:rsidRPr="002C3839" w:rsidRDefault="002C3839" w:rsidP="009C7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8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Другого мы не знаем края</w:t>
      </w:r>
    </w:p>
    <w:p w:rsidR="002C3839" w:rsidRPr="002C3839" w:rsidRDefault="002C3839" w:rsidP="009C7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8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 б также почитали их.</w:t>
      </w:r>
    </w:p>
    <w:p w:rsidR="004F7FDD" w:rsidRPr="002C3839" w:rsidRDefault="002C3839" w:rsidP="009C744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448">
        <w:rPr>
          <w:rFonts w:ascii="Times New Roman" w:eastAsia="Times New Roman" w:hAnsi="Times New Roman" w:cs="Times New Roman"/>
          <w:iCs/>
          <w:color w:val="222222"/>
          <w:sz w:val="28"/>
          <w:szCs w:val="28"/>
          <w:lang w:eastAsia="ru-RU"/>
        </w:rPr>
        <w:t>По Всероссийской переписи насе</w:t>
      </w:r>
      <w:r w:rsidR="00655D0F">
        <w:rPr>
          <w:rFonts w:ascii="Times New Roman" w:eastAsia="Times New Roman" w:hAnsi="Times New Roman" w:cs="Times New Roman"/>
          <w:iCs/>
          <w:color w:val="222222"/>
          <w:sz w:val="28"/>
          <w:szCs w:val="28"/>
          <w:lang w:eastAsia="ru-RU"/>
        </w:rPr>
        <w:t>ления, на Урале проживает 581 728</w:t>
      </w:r>
      <w:r w:rsidRPr="009C7448">
        <w:rPr>
          <w:rFonts w:ascii="Times New Roman" w:eastAsia="Times New Roman" w:hAnsi="Times New Roman" w:cs="Times New Roman"/>
          <w:iCs/>
          <w:color w:val="222222"/>
          <w:sz w:val="28"/>
          <w:szCs w:val="28"/>
          <w:lang w:eastAsia="ru-RU"/>
        </w:rPr>
        <w:t xml:space="preserve"> татар.</w:t>
      </w:r>
      <w:r w:rsidRPr="002C3839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 </w:t>
      </w:r>
      <w:r w:rsidRPr="002C3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Татарский народ хранит многовековые традиции. Богатейшее культурное наследие татарского народа создавалось на протяжении многих веков.</w:t>
      </w:r>
      <w:r w:rsidR="001C5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(выступление)</w:t>
      </w:r>
    </w:p>
    <w:p w:rsidR="002C3839" w:rsidRPr="002C3839" w:rsidRDefault="002C3839" w:rsidP="009C74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Народов много кочевых осело в нашем крае</w:t>
      </w:r>
      <w:r w:rsidRPr="002C3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Почти все помнят родовые традиции, сказанья.</w:t>
      </w:r>
      <w:r w:rsidRPr="002C3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мы поведать вам хотим о дружной и родной</w:t>
      </w:r>
      <w:r w:rsidRPr="002C3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Народности Казахской, самой коренной.</w:t>
      </w:r>
    </w:p>
    <w:p w:rsidR="002C3839" w:rsidRPr="002C3839" w:rsidRDefault="002C3839" w:rsidP="009C74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3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Казахи издревле сохранили свою самобытность. Широко известны их достижения в декоративно-прикладном, ювелирном искусстве, чеканке, керамике. Гостеприимство казахов передается из поколения в поколение. С </w:t>
      </w:r>
      <w:r w:rsidRPr="002C3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искусством, кухней, обычаями и традициями казахского народа </w:t>
      </w:r>
      <w:r w:rsidR="004F7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познакомитесь на страницах нашего журнала.(</w:t>
      </w:r>
      <w:r w:rsidR="004F7FDD" w:rsidRPr="004F7F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выступления)</w:t>
      </w:r>
    </w:p>
    <w:p w:rsidR="00136D5A" w:rsidRDefault="00136D5A" w:rsidP="00B94795">
      <w:pPr>
        <w:pStyle w:val="c3"/>
        <w:spacing w:before="0" w:beforeAutospacing="0" w:after="0" w:afterAutospacing="0"/>
        <w:rPr>
          <w:rStyle w:val="c2"/>
          <w:sz w:val="28"/>
          <w:szCs w:val="28"/>
        </w:rPr>
      </w:pPr>
    </w:p>
    <w:p w:rsidR="00B94795" w:rsidRPr="00B94795" w:rsidRDefault="00B94795" w:rsidP="00B94795">
      <w:pPr>
        <w:pStyle w:val="c3"/>
        <w:spacing w:before="0" w:beforeAutospacing="0" w:after="0" w:afterAutospacing="0"/>
        <w:rPr>
          <w:sz w:val="28"/>
          <w:szCs w:val="28"/>
        </w:rPr>
      </w:pPr>
      <w:r w:rsidRPr="00B94795">
        <w:rPr>
          <w:rStyle w:val="c2"/>
          <w:sz w:val="28"/>
          <w:szCs w:val="28"/>
        </w:rPr>
        <w:t>У этой нации нет территории-</w:t>
      </w:r>
    </w:p>
    <w:p w:rsidR="00B94795" w:rsidRPr="00B94795" w:rsidRDefault="00B94795" w:rsidP="00B94795">
      <w:pPr>
        <w:pStyle w:val="c3"/>
        <w:spacing w:before="0" w:beforeAutospacing="0" w:after="0" w:afterAutospacing="0"/>
        <w:rPr>
          <w:sz w:val="28"/>
          <w:szCs w:val="28"/>
        </w:rPr>
      </w:pPr>
      <w:r w:rsidRPr="00B94795">
        <w:rPr>
          <w:rStyle w:val="c2"/>
          <w:sz w:val="28"/>
          <w:szCs w:val="28"/>
        </w:rPr>
        <w:t>Они рассеяны по всей Земле.</w:t>
      </w:r>
    </w:p>
    <w:p w:rsidR="00B94795" w:rsidRPr="00B94795" w:rsidRDefault="00B94795" w:rsidP="00B94795">
      <w:pPr>
        <w:pStyle w:val="c3"/>
        <w:spacing w:before="0" w:beforeAutospacing="0" w:after="0" w:afterAutospacing="0"/>
        <w:rPr>
          <w:sz w:val="28"/>
          <w:szCs w:val="28"/>
        </w:rPr>
      </w:pPr>
      <w:r w:rsidRPr="00B94795">
        <w:rPr>
          <w:rStyle w:val="c2"/>
          <w:sz w:val="28"/>
          <w:szCs w:val="28"/>
        </w:rPr>
        <w:t>Но песни звонкие вошли в историю</w:t>
      </w:r>
    </w:p>
    <w:p w:rsidR="00B94795" w:rsidRPr="00B94795" w:rsidRDefault="00B94795" w:rsidP="00B94795">
      <w:pPr>
        <w:pStyle w:val="c3"/>
        <w:spacing w:before="0" w:beforeAutospacing="0" w:after="0" w:afterAutospacing="0"/>
        <w:rPr>
          <w:sz w:val="28"/>
          <w:szCs w:val="28"/>
        </w:rPr>
      </w:pPr>
      <w:r w:rsidRPr="00B94795">
        <w:rPr>
          <w:rStyle w:val="c2"/>
          <w:sz w:val="28"/>
          <w:szCs w:val="28"/>
        </w:rPr>
        <w:t>И поселились в каждой голове.</w:t>
      </w:r>
    </w:p>
    <w:p w:rsidR="00B94795" w:rsidRPr="00B94795" w:rsidRDefault="00B94795" w:rsidP="00B94795">
      <w:pPr>
        <w:pStyle w:val="c3"/>
        <w:spacing w:before="0" w:beforeAutospacing="0" w:after="0" w:afterAutospacing="0"/>
        <w:rPr>
          <w:sz w:val="28"/>
          <w:szCs w:val="28"/>
        </w:rPr>
      </w:pPr>
      <w:r w:rsidRPr="00B94795">
        <w:rPr>
          <w:rStyle w:val="c4"/>
          <w:bCs/>
          <w:sz w:val="28"/>
          <w:szCs w:val="28"/>
        </w:rPr>
        <w:t>Пёстрые юбки, жгучие танцы,</w:t>
      </w:r>
    </w:p>
    <w:p w:rsidR="00B94795" w:rsidRPr="00B94795" w:rsidRDefault="00B94795" w:rsidP="00B94795">
      <w:pPr>
        <w:pStyle w:val="c3"/>
        <w:spacing w:before="0" w:beforeAutospacing="0" w:after="0" w:afterAutospacing="0"/>
        <w:rPr>
          <w:sz w:val="28"/>
          <w:szCs w:val="28"/>
        </w:rPr>
      </w:pPr>
      <w:r w:rsidRPr="00B94795">
        <w:rPr>
          <w:rStyle w:val="c4"/>
          <w:bCs/>
          <w:sz w:val="28"/>
          <w:szCs w:val="28"/>
        </w:rPr>
        <w:t>Ты тоже полюбишь песни цыганские.</w:t>
      </w:r>
    </w:p>
    <w:p w:rsidR="00B94795" w:rsidRPr="00B94795" w:rsidRDefault="00B94795" w:rsidP="00B94795">
      <w:pPr>
        <w:pStyle w:val="c3"/>
        <w:spacing w:before="0" w:beforeAutospacing="0" w:after="0" w:afterAutospacing="0"/>
        <w:rPr>
          <w:sz w:val="28"/>
          <w:szCs w:val="28"/>
        </w:rPr>
      </w:pPr>
      <w:r w:rsidRPr="00B94795">
        <w:rPr>
          <w:rStyle w:val="c4"/>
          <w:bCs/>
          <w:sz w:val="28"/>
          <w:szCs w:val="28"/>
        </w:rPr>
        <w:t>Народ своенравный, свободный и вольный,</w:t>
      </w:r>
    </w:p>
    <w:p w:rsidR="00B94795" w:rsidRPr="00B94795" w:rsidRDefault="00B94795" w:rsidP="00B94795">
      <w:pPr>
        <w:pStyle w:val="c3"/>
        <w:spacing w:before="0" w:beforeAutospacing="0" w:after="0" w:afterAutospacing="0"/>
        <w:rPr>
          <w:sz w:val="28"/>
          <w:szCs w:val="28"/>
        </w:rPr>
      </w:pPr>
      <w:r w:rsidRPr="00B94795">
        <w:rPr>
          <w:rStyle w:val="c4"/>
          <w:bCs/>
          <w:sz w:val="28"/>
          <w:szCs w:val="28"/>
        </w:rPr>
        <w:t>Живёт так, как хочет и этим доволен!</w:t>
      </w:r>
    </w:p>
    <w:p w:rsidR="001C5CC9" w:rsidRDefault="001C5CC9" w:rsidP="009C7448">
      <w:pPr>
        <w:spacing w:after="0"/>
        <w:rPr>
          <w:rFonts w:ascii="Times New Roman" w:hAnsi="Times New Roman" w:cs="Times New Roman"/>
          <w:b/>
          <w:color w:val="202020"/>
          <w:sz w:val="28"/>
          <w:szCs w:val="32"/>
        </w:rPr>
      </w:pPr>
      <w:r w:rsidRPr="001C5CC9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Цыгане на протяжении ряда веков оставались для науки своеобразной загадкой. Столетия минули с тех пор, как, покинули они свою древнюю родину и разбрелись по всему свету, и</w:t>
      </w:r>
      <w:r w:rsidRPr="001C5CC9">
        <w:rPr>
          <w:rStyle w:val="apple-converted-space"/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 </w:t>
      </w:r>
      <w:r w:rsidRPr="001C5CC9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теперь едва ли отыщешь государство, где бы они ни проживали</w:t>
      </w:r>
      <w:r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. </w:t>
      </w:r>
      <w:r w:rsidRPr="001C5CC9">
        <w:rPr>
          <w:rFonts w:ascii="Times New Roman" w:hAnsi="Times New Roman" w:cs="Times New Roman"/>
          <w:b/>
          <w:color w:val="202020"/>
          <w:sz w:val="28"/>
          <w:szCs w:val="32"/>
        </w:rPr>
        <w:t>( Выступление)</w:t>
      </w:r>
    </w:p>
    <w:p w:rsidR="009C7448" w:rsidRDefault="009C7448" w:rsidP="001C5CC9">
      <w:pPr>
        <w:pStyle w:val="a4"/>
        <w:rPr>
          <w:rFonts w:ascii="Times New Roman" w:eastAsia="Times New Roman" w:hAnsi="Times New Roman" w:cs="Times New Roman"/>
          <w:sz w:val="28"/>
          <w:szCs w:val="32"/>
        </w:rPr>
      </w:pPr>
      <w:r>
        <w:rPr>
          <w:rFonts w:ascii="Times New Roman" w:eastAsia="Times New Roman" w:hAnsi="Times New Roman" w:cs="Times New Roman"/>
          <w:sz w:val="28"/>
          <w:szCs w:val="32"/>
        </w:rPr>
        <w:t xml:space="preserve">        </w:t>
      </w:r>
    </w:p>
    <w:p w:rsidR="001C5CC9" w:rsidRPr="00850E1A" w:rsidRDefault="001C5CC9" w:rsidP="001C5CC9">
      <w:pPr>
        <w:pStyle w:val="a4"/>
        <w:rPr>
          <w:rFonts w:ascii="Times New Roman" w:eastAsia="Times New Roman" w:hAnsi="Times New Roman" w:cs="Times New Roman"/>
          <w:sz w:val="28"/>
          <w:szCs w:val="32"/>
        </w:rPr>
      </w:pPr>
      <w:r w:rsidRPr="00850E1A">
        <w:rPr>
          <w:rFonts w:ascii="Times New Roman" w:hAnsi="Times New Roman" w:cs="Times New Roman"/>
          <w:sz w:val="28"/>
          <w:szCs w:val="32"/>
        </w:rPr>
        <w:t xml:space="preserve"> </w:t>
      </w:r>
      <w:r w:rsidR="00A7439C" w:rsidRPr="00B05936">
        <w:rPr>
          <w:rFonts w:ascii="Times New Roman" w:eastAsia="Times New Roman" w:hAnsi="Times New Roman" w:cs="Times New Roman"/>
          <w:sz w:val="28"/>
          <w:szCs w:val="28"/>
        </w:rPr>
        <w:t>Наибольшее число на Урале  - русских  - 80%</w:t>
      </w:r>
      <w:r w:rsidR="009C7448">
        <w:rPr>
          <w:rFonts w:ascii="Times New Roman" w:eastAsia="Times New Roman" w:hAnsi="Times New Roman" w:cs="Times New Roman"/>
          <w:sz w:val="28"/>
          <w:szCs w:val="28"/>
        </w:rPr>
        <w:t>. Русский народ отличается богатой  культурой, множественными обычаями и красочным фольклором. Пожалуй, ни что так ярко не характеризует народ, как песни и танцы. В них  как в зеркале отражается</w:t>
      </w:r>
      <w:r w:rsidR="00850E1A" w:rsidRPr="00850E1A">
        <w:rPr>
          <w:rFonts w:ascii="Times New Roman" w:hAnsi="Times New Roman" w:cs="Times New Roman"/>
          <w:sz w:val="28"/>
          <w:szCs w:val="32"/>
        </w:rPr>
        <w:t xml:space="preserve"> </w:t>
      </w:r>
      <w:r w:rsidR="009C7448">
        <w:rPr>
          <w:rFonts w:ascii="Times New Roman" w:hAnsi="Times New Roman" w:cs="Times New Roman"/>
          <w:sz w:val="28"/>
          <w:szCs w:val="32"/>
        </w:rPr>
        <w:t>характер, культура и самобытность русского народа.</w:t>
      </w:r>
      <w:r w:rsidR="00B94795" w:rsidRPr="00B94795">
        <w:t xml:space="preserve"> </w:t>
      </w:r>
      <w:r w:rsidR="00B94795" w:rsidRPr="00B94795">
        <w:rPr>
          <w:rFonts w:ascii="Times New Roman" w:hAnsi="Times New Roman" w:cs="Times New Roman"/>
          <w:sz w:val="28"/>
        </w:rPr>
        <w:t xml:space="preserve">"Русский народ есть особенный народ в свете" </w:t>
      </w:r>
      <w:r w:rsidR="00B94795">
        <w:rPr>
          <w:rFonts w:ascii="Times New Roman" w:hAnsi="Times New Roman" w:cs="Times New Roman"/>
          <w:sz w:val="28"/>
        </w:rPr>
        <w:t>-</w:t>
      </w:r>
      <w:r w:rsidR="00655D0F">
        <w:rPr>
          <w:rFonts w:ascii="Times New Roman" w:hAnsi="Times New Roman" w:cs="Times New Roman"/>
          <w:sz w:val="28"/>
        </w:rPr>
        <w:t xml:space="preserve"> </w:t>
      </w:r>
      <w:r w:rsidR="00B94795" w:rsidRPr="00B94795">
        <w:rPr>
          <w:rFonts w:ascii="Times New Roman" w:hAnsi="Times New Roman" w:cs="Times New Roman"/>
          <w:sz w:val="28"/>
        </w:rPr>
        <w:t>говорила Екатерина II</w:t>
      </w:r>
      <w:r w:rsidR="00B94795" w:rsidRPr="00B94795">
        <w:rPr>
          <w:rFonts w:ascii="Times New Roman" w:hAnsi="Times New Roman" w:cs="Times New Roman"/>
          <w:b/>
          <w:sz w:val="36"/>
          <w:szCs w:val="32"/>
        </w:rPr>
        <w:t xml:space="preserve"> </w:t>
      </w:r>
      <w:r w:rsidR="00850E1A" w:rsidRPr="00850E1A">
        <w:rPr>
          <w:rFonts w:ascii="Times New Roman" w:hAnsi="Times New Roman" w:cs="Times New Roman"/>
          <w:b/>
          <w:sz w:val="28"/>
          <w:szCs w:val="32"/>
        </w:rPr>
        <w:t>(Выступление</w:t>
      </w:r>
      <w:r w:rsidR="00850E1A" w:rsidRPr="00850E1A">
        <w:rPr>
          <w:rFonts w:ascii="Times New Roman" w:hAnsi="Times New Roman" w:cs="Times New Roman"/>
          <w:sz w:val="28"/>
          <w:szCs w:val="32"/>
        </w:rPr>
        <w:t>)</w:t>
      </w:r>
    </w:p>
    <w:p w:rsidR="001C5CC9" w:rsidRPr="001C5CC9" w:rsidRDefault="001C5CC9" w:rsidP="001C5CC9">
      <w:pPr>
        <w:rPr>
          <w:rFonts w:ascii="Times New Roman" w:hAnsi="Times New Roman" w:cs="Times New Roman"/>
          <w:b/>
          <w:color w:val="000000"/>
          <w:sz w:val="28"/>
          <w:szCs w:val="32"/>
          <w:shd w:val="clear" w:color="auto" w:fill="FFFFFF"/>
        </w:rPr>
      </w:pPr>
    </w:p>
    <w:p w:rsidR="00BA7E13" w:rsidRDefault="004F7FDD" w:rsidP="00BA7E13">
      <w:pPr>
        <w:shd w:val="clear" w:color="auto" w:fill="FFFFFF"/>
        <w:spacing w:before="100" w:beforeAutospacing="1" w:after="100" w:afterAutospacing="1"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 страница </w:t>
      </w:r>
      <w:r w:rsidR="009C74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Новости школьного музея</w:t>
      </w:r>
      <w:r w:rsidR="009C74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C3839" w:rsidRPr="00BA7E13" w:rsidRDefault="004F7FDD" w:rsidP="00BA7E13">
      <w:pPr>
        <w:shd w:val="clear" w:color="auto" w:fill="FFFFFF"/>
        <w:spacing w:after="0" w:line="240" w:lineRule="auto"/>
        <w:rPr>
          <w:sz w:val="28"/>
          <w:szCs w:val="28"/>
        </w:rPr>
      </w:pPr>
      <w:r w:rsidRPr="00360B6D">
        <w:rPr>
          <w:rFonts w:ascii="Times New Roman" w:hAnsi="Times New Roman" w:cs="Times New Roman"/>
          <w:sz w:val="28"/>
          <w:szCs w:val="28"/>
        </w:rPr>
        <w:t>Хранителем бесценного фонда историко-ку</w:t>
      </w:r>
      <w:r w:rsidR="00E72C42" w:rsidRPr="00360B6D">
        <w:rPr>
          <w:rFonts w:ascii="Times New Roman" w:hAnsi="Times New Roman" w:cs="Times New Roman"/>
          <w:sz w:val="28"/>
          <w:szCs w:val="28"/>
        </w:rPr>
        <w:t>льтурного наследи</w:t>
      </w:r>
      <w:r w:rsidR="00A7439C">
        <w:rPr>
          <w:rFonts w:ascii="Times New Roman" w:hAnsi="Times New Roman" w:cs="Times New Roman"/>
          <w:sz w:val="28"/>
          <w:szCs w:val="28"/>
        </w:rPr>
        <w:t>я малой Родины являются музеи (</w:t>
      </w:r>
      <w:r w:rsidR="00E72C42" w:rsidRPr="00360B6D">
        <w:rPr>
          <w:rFonts w:ascii="Times New Roman" w:hAnsi="Times New Roman" w:cs="Times New Roman"/>
          <w:sz w:val="28"/>
          <w:szCs w:val="28"/>
        </w:rPr>
        <w:t>примеры – городской).</w:t>
      </w:r>
    </w:p>
    <w:p w:rsidR="004F7FDD" w:rsidRPr="00360B6D" w:rsidRDefault="00E72C42" w:rsidP="00BA7E1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0B6D">
        <w:rPr>
          <w:rFonts w:ascii="Times New Roman" w:hAnsi="Times New Roman" w:cs="Times New Roman"/>
          <w:sz w:val="28"/>
          <w:szCs w:val="28"/>
        </w:rPr>
        <w:t xml:space="preserve">В школе тоже существует музей, в котором создан </w:t>
      </w:r>
      <w:r w:rsidR="004F7FDD" w:rsidRPr="00360B6D">
        <w:rPr>
          <w:rFonts w:ascii="Times New Roman" w:hAnsi="Times New Roman" w:cs="Times New Roman"/>
          <w:sz w:val="28"/>
          <w:szCs w:val="28"/>
        </w:rPr>
        <w:t>этнографический музейный уголок «Быт и культура Урала»</w:t>
      </w:r>
      <w:r w:rsidRPr="00360B6D">
        <w:rPr>
          <w:rFonts w:ascii="Times New Roman" w:hAnsi="Times New Roman" w:cs="Times New Roman"/>
          <w:sz w:val="28"/>
          <w:szCs w:val="28"/>
        </w:rPr>
        <w:t>,</w:t>
      </w:r>
      <w:r w:rsidR="00850E1A">
        <w:rPr>
          <w:rFonts w:ascii="Times New Roman" w:hAnsi="Times New Roman" w:cs="Times New Roman"/>
          <w:sz w:val="28"/>
          <w:szCs w:val="28"/>
        </w:rPr>
        <w:t xml:space="preserve"> </w:t>
      </w:r>
      <w:r w:rsidR="004F7FDD" w:rsidRPr="00360B6D">
        <w:rPr>
          <w:rFonts w:ascii="Times New Roman" w:hAnsi="Times New Roman" w:cs="Times New Roman"/>
          <w:sz w:val="28"/>
          <w:szCs w:val="28"/>
        </w:rPr>
        <w:t>позволя</w:t>
      </w:r>
      <w:r w:rsidRPr="00360B6D">
        <w:rPr>
          <w:rFonts w:ascii="Times New Roman" w:hAnsi="Times New Roman" w:cs="Times New Roman"/>
          <w:sz w:val="28"/>
          <w:szCs w:val="28"/>
        </w:rPr>
        <w:t>ющий</w:t>
      </w:r>
      <w:r w:rsidR="004F7FDD" w:rsidRPr="00360B6D">
        <w:rPr>
          <w:rFonts w:ascii="Times New Roman" w:hAnsi="Times New Roman" w:cs="Times New Roman"/>
          <w:sz w:val="28"/>
          <w:szCs w:val="28"/>
        </w:rPr>
        <w:t xml:space="preserve"> совершить ребятам воображаемое путешествие во времени. Воображаемыми «остановками» в пути являются, например, такие как: «Предметы быта», «Рукоделие », «Национальная одежда», «Орудия труда» Все эти «путешествия» ребята совершают с помощью школьного музея, музейных экспонатов.</w:t>
      </w:r>
    </w:p>
    <w:p w:rsidR="00D7601B" w:rsidRPr="00360B6D" w:rsidRDefault="00D7601B" w:rsidP="00BA7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0B6D">
        <w:rPr>
          <w:rFonts w:ascii="Times New Roman" w:hAnsi="Times New Roman" w:cs="Times New Roman"/>
          <w:sz w:val="28"/>
          <w:szCs w:val="28"/>
        </w:rPr>
        <w:t>Наш устный журнал имеет видеоприложение</w:t>
      </w:r>
    </w:p>
    <w:p w:rsidR="004F7FDD" w:rsidRDefault="00E72C42" w:rsidP="00BA7E13">
      <w:pPr>
        <w:pStyle w:val="a3"/>
        <w:spacing w:before="0" w:beforeAutospacing="0" w:after="0" w:afterAutospacing="0"/>
        <w:rPr>
          <w:sz w:val="28"/>
          <w:szCs w:val="28"/>
        </w:rPr>
      </w:pPr>
      <w:r w:rsidRPr="00360B6D">
        <w:rPr>
          <w:sz w:val="28"/>
          <w:szCs w:val="28"/>
        </w:rPr>
        <w:t>(видео – экскурсия)</w:t>
      </w:r>
    </w:p>
    <w:p w:rsidR="00136D5A" w:rsidRDefault="00136D5A" w:rsidP="00BA7E13">
      <w:pPr>
        <w:spacing w:after="0" w:line="36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62D57" w:rsidRPr="00B05936" w:rsidRDefault="00062D57" w:rsidP="00062D57">
      <w:pPr>
        <w:spacing w:after="135" w:line="36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4 </w:t>
      </w:r>
      <w:r w:rsidRPr="004F7FD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Страница </w:t>
      </w:r>
      <w:r w:rsidR="009C744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«П</w:t>
      </w:r>
      <w:r w:rsidRPr="004F7FD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оэты и писатели об Урале</w:t>
      </w:r>
      <w:r w:rsidR="009C744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»</w:t>
      </w:r>
    </w:p>
    <w:p w:rsidR="004F7FDD" w:rsidRPr="002C3839" w:rsidRDefault="00062D57" w:rsidP="009C744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только теплые слова, объяснения в любви родному Уралу не писали и не пишут поэты! В них и нежность, и забота, и гордость за родную сторонушку, за людей, которые здесь живут. Не зря говорил поэт: “Народ, не помнящий своего прошлого, не имеет будущего</w:t>
      </w:r>
      <w:r w:rsidRPr="004F7FDD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</w:t>
      </w:r>
      <w:r w:rsidR="009C744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тихи уральских поэтов об Урале)</w:t>
      </w:r>
    </w:p>
    <w:p w:rsidR="00BA7E13" w:rsidRDefault="00062D57" w:rsidP="00BA7E13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5</w:t>
      </w:r>
      <w:r w:rsidR="00B947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E72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05936" w:rsidRPr="004F7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="00E72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траница</w:t>
      </w:r>
      <w:r w:rsidR="00B05936" w:rsidRPr="004F7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Игры народов Урала</w:t>
      </w:r>
    </w:p>
    <w:p w:rsidR="00987717" w:rsidRPr="009C7448" w:rsidRDefault="00987717" w:rsidP="00BA7E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877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Издавна, стараясь подражать взрослым, дети показывали разные жизненные ситуации в играх. Коллективная игра актуальна и сегодня, так как оказывает большое влияние на формирование таких качеств характера, как смелость, выдержка, самодисциплина. Представленные игры народов Урала интересны и нам, современным детям.</w:t>
      </w:r>
    </w:p>
    <w:p w:rsidR="00987717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717" w:rsidRPr="00987717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877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Русская народная игра «Карусель»</w:t>
      </w:r>
    </w:p>
    <w:p w:rsidR="00987717" w:rsidRPr="009C7448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74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центре зала стоит ведущий. В поднятых руках он держит обруч с привязанными к нему ленточками. Дети стоят по кругу боком к центру, в руках у каждого конец ленточки. Сбоку от круга – ребенок с бубном.</w:t>
      </w:r>
    </w:p>
    <w:p w:rsidR="00987717" w:rsidRPr="009C7448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74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1-я часть – дети держаться за ленточки, начинают медленное движение по кругу, произнося слова:</w:t>
      </w:r>
    </w:p>
    <w:p w:rsidR="00987717" w:rsidRPr="009C7448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74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Еле-еле, еле-еле</w:t>
      </w:r>
    </w:p>
    <w:p w:rsidR="00987717" w:rsidRPr="009C7448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74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Завертелись карусели.</w:t>
      </w:r>
    </w:p>
    <w:p w:rsidR="00987717" w:rsidRPr="009C7448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74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(Идут четким шагом по кругу, «музыкант» ритмично ударяет в бубен).</w:t>
      </w:r>
    </w:p>
    <w:p w:rsidR="00987717" w:rsidRPr="009C7448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74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потом, потом, потом</w:t>
      </w:r>
    </w:p>
    <w:p w:rsidR="00987717" w:rsidRPr="009C7448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74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Все бегом, бегом, бегом.</w:t>
      </w:r>
    </w:p>
    <w:p w:rsidR="00987717" w:rsidRPr="009C7448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74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(Легко бегут по кругу).</w:t>
      </w:r>
    </w:p>
    <w:p w:rsidR="00987717" w:rsidRPr="009C7448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74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Тише, тише, не бегите,</w:t>
      </w:r>
    </w:p>
    <w:p w:rsidR="00987717" w:rsidRPr="009C7448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74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Карусель остановите.</w:t>
      </w:r>
    </w:p>
    <w:p w:rsidR="00987717" w:rsidRPr="009C7448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74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(Дети замедляют бег, останавливаются).</w:t>
      </w:r>
    </w:p>
    <w:p w:rsidR="00987717" w:rsidRPr="009C7448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74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Раз-два, раз-два,</w:t>
      </w:r>
    </w:p>
    <w:p w:rsidR="00987717" w:rsidRPr="009C7448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74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Вот и кончилась игра.</w:t>
      </w:r>
    </w:p>
    <w:p w:rsidR="00987717" w:rsidRPr="009C7448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C74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(Опускают ленточки, «музыкант» кладет бубен и встает в общий круг).</w:t>
      </w:r>
    </w:p>
    <w:p w:rsidR="00987717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717" w:rsidRPr="00F10996" w:rsidRDefault="00987717" w:rsidP="00987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109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Страничку  нашу завершая, дружно мы в игру сыграем!</w:t>
      </w:r>
    </w:p>
    <w:p w:rsidR="00850E1A" w:rsidRDefault="00850E1A" w:rsidP="00850E1A">
      <w:pPr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 w:rsidRPr="00F10996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Предлагаю поиграть в игру, повторяйте движения за мной:</w:t>
      </w:r>
      <w:r w:rsidRPr="00F10996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br/>
      </w:r>
      <w:r w:rsidRPr="00987717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Поднимите все ладошки</w:t>
      </w:r>
      <w:r w:rsidRPr="00987717">
        <w:rPr>
          <w:rStyle w:val="apple-converted-space"/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 </w:t>
      </w:r>
      <w:r w:rsidRPr="00987717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br/>
        <w:t>И потрите их немножко.</w:t>
      </w:r>
      <w:r w:rsidRPr="00987717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br/>
        <w:t>Дружно хлопните раз пять:</w:t>
      </w:r>
      <w:r w:rsidRPr="00987717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br/>
        <w:t>1,2,3,4,5.</w:t>
      </w:r>
      <w:r w:rsidRPr="00987717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br/>
        <w:t>Продолжайте потирать!</w:t>
      </w:r>
      <w:r w:rsidRPr="00987717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br/>
        <w:t>Мой сосед такой хороший-</w:t>
      </w:r>
      <w:r w:rsidRPr="00987717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br/>
        <w:t>Я ему пожму ладоши.</w:t>
      </w:r>
      <w:r w:rsidRPr="00987717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br/>
        <w:t>И другой сосед хороший-</w:t>
      </w:r>
      <w:r w:rsidRPr="00987717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br/>
        <w:t>И ему пожму ладоши.</w:t>
      </w:r>
      <w:r w:rsidRPr="00987717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br/>
        <w:t>Руки вверх поднять пора.</w:t>
      </w:r>
      <w:r w:rsidRPr="00987717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br/>
        <w:t>Всем народам</w:t>
      </w:r>
      <w:r w:rsidRPr="00987717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br/>
        <w:t>Крикнем дружное: Ура!</w:t>
      </w:r>
    </w:p>
    <w:p w:rsidR="00655D0F" w:rsidRPr="00850E1A" w:rsidRDefault="00655D0F" w:rsidP="00655D0F">
      <w:pPr>
        <w:pStyle w:val="a4"/>
        <w:rPr>
          <w:rFonts w:ascii="Times New Roman" w:eastAsia="Times New Roman" w:hAnsi="Times New Roman" w:cs="Times New Roman"/>
          <w:sz w:val="28"/>
          <w:szCs w:val="32"/>
        </w:rPr>
      </w:pPr>
      <w:r w:rsidRPr="00850E1A">
        <w:rPr>
          <w:rFonts w:ascii="Times New Roman" w:eastAsia="Times New Roman" w:hAnsi="Times New Roman" w:cs="Times New Roman"/>
          <w:sz w:val="28"/>
          <w:szCs w:val="32"/>
        </w:rPr>
        <w:t xml:space="preserve">Наш фестиваль в едином хороводе   </w:t>
      </w:r>
    </w:p>
    <w:p w:rsidR="00655D0F" w:rsidRPr="00850E1A" w:rsidRDefault="00655D0F" w:rsidP="00655D0F">
      <w:pPr>
        <w:pStyle w:val="a4"/>
        <w:rPr>
          <w:rFonts w:ascii="Times New Roman" w:eastAsia="Times New Roman" w:hAnsi="Times New Roman" w:cs="Times New Roman"/>
          <w:sz w:val="28"/>
          <w:szCs w:val="32"/>
        </w:rPr>
      </w:pPr>
      <w:r>
        <w:rPr>
          <w:rFonts w:ascii="Times New Roman" w:eastAsia="Times New Roman" w:hAnsi="Times New Roman" w:cs="Times New Roman"/>
          <w:sz w:val="28"/>
          <w:szCs w:val="32"/>
        </w:rPr>
        <w:t xml:space="preserve"> Здесь собрал  гостей </w:t>
      </w:r>
      <w:r w:rsidRPr="00850E1A">
        <w:rPr>
          <w:rFonts w:ascii="Times New Roman" w:eastAsia="Times New Roman" w:hAnsi="Times New Roman" w:cs="Times New Roman"/>
          <w:sz w:val="28"/>
          <w:szCs w:val="32"/>
        </w:rPr>
        <w:t xml:space="preserve">со всех сторон    </w:t>
      </w:r>
    </w:p>
    <w:p w:rsidR="00655D0F" w:rsidRPr="00850E1A" w:rsidRDefault="00655D0F" w:rsidP="00655D0F">
      <w:pPr>
        <w:pStyle w:val="a4"/>
        <w:rPr>
          <w:rFonts w:ascii="Times New Roman" w:eastAsia="Times New Roman" w:hAnsi="Times New Roman" w:cs="Times New Roman"/>
          <w:sz w:val="28"/>
          <w:szCs w:val="32"/>
        </w:rPr>
      </w:pPr>
      <w:r>
        <w:rPr>
          <w:rFonts w:ascii="Times New Roman" w:eastAsia="Times New Roman" w:hAnsi="Times New Roman" w:cs="Times New Roman"/>
          <w:sz w:val="28"/>
          <w:szCs w:val="32"/>
        </w:rPr>
        <w:t xml:space="preserve"> </w:t>
      </w:r>
      <w:r w:rsidRPr="00850E1A">
        <w:rPr>
          <w:rFonts w:ascii="Times New Roman" w:eastAsia="Times New Roman" w:hAnsi="Times New Roman" w:cs="Times New Roman"/>
          <w:sz w:val="28"/>
          <w:szCs w:val="32"/>
        </w:rPr>
        <w:t xml:space="preserve">Земли народной сердцу милой,   </w:t>
      </w:r>
    </w:p>
    <w:p w:rsidR="00655D0F" w:rsidRDefault="00655D0F" w:rsidP="00655D0F">
      <w:pPr>
        <w:rPr>
          <w:rFonts w:ascii="Times New Roman" w:eastAsia="Times New Roman" w:hAnsi="Times New Roman" w:cs="Times New Roman"/>
          <w:sz w:val="28"/>
          <w:szCs w:val="32"/>
        </w:rPr>
      </w:pPr>
      <w:r>
        <w:rPr>
          <w:rFonts w:ascii="Times New Roman" w:eastAsia="Times New Roman" w:hAnsi="Times New Roman" w:cs="Times New Roman"/>
          <w:sz w:val="28"/>
          <w:szCs w:val="32"/>
        </w:rPr>
        <w:lastRenderedPageBreak/>
        <w:t xml:space="preserve"> Уралом  мы с тобой его </w:t>
      </w:r>
      <w:r w:rsidRPr="00850E1A">
        <w:rPr>
          <w:rFonts w:ascii="Times New Roman" w:eastAsia="Times New Roman" w:hAnsi="Times New Roman" w:cs="Times New Roman"/>
          <w:sz w:val="28"/>
          <w:szCs w:val="32"/>
        </w:rPr>
        <w:t xml:space="preserve">  зовём.</w:t>
      </w:r>
    </w:p>
    <w:p w:rsidR="00655D0F" w:rsidRPr="00987717" w:rsidRDefault="00655D0F" w:rsidP="00655D0F">
      <w:pPr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32"/>
        </w:rPr>
        <w:t xml:space="preserve">Завершить наш устный журнал нам бы хотелось истинно уральской песней Евгения Родыгина «Уральская рябинушка». Присоединяйтесь! </w:t>
      </w:r>
    </w:p>
    <w:p w:rsidR="00850E1A" w:rsidRPr="004F7FDD" w:rsidRDefault="00A80C6D" w:rsidP="002C383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Песня </w:t>
      </w:r>
      <w:r w:rsidR="00062D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«Уральская рябинушка»</w:t>
      </w:r>
    </w:p>
    <w:p w:rsidR="00B05936" w:rsidRPr="004F7FDD" w:rsidRDefault="00B05936" w:rsidP="00B05936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05936" w:rsidRPr="004F7FDD" w:rsidSect="00F1099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C3839"/>
    <w:rsid w:val="00062D57"/>
    <w:rsid w:val="00136D5A"/>
    <w:rsid w:val="001445D1"/>
    <w:rsid w:val="001C5CC9"/>
    <w:rsid w:val="002C3839"/>
    <w:rsid w:val="00330351"/>
    <w:rsid w:val="00360B6D"/>
    <w:rsid w:val="00415D3B"/>
    <w:rsid w:val="004A2EC2"/>
    <w:rsid w:val="004F7FDD"/>
    <w:rsid w:val="005472FB"/>
    <w:rsid w:val="00655D0F"/>
    <w:rsid w:val="006B5112"/>
    <w:rsid w:val="007E3374"/>
    <w:rsid w:val="00850E1A"/>
    <w:rsid w:val="008A748A"/>
    <w:rsid w:val="008D61AB"/>
    <w:rsid w:val="00987717"/>
    <w:rsid w:val="009C3C0B"/>
    <w:rsid w:val="009C7448"/>
    <w:rsid w:val="00A209A3"/>
    <w:rsid w:val="00A7439C"/>
    <w:rsid w:val="00A80C6D"/>
    <w:rsid w:val="00A90D8D"/>
    <w:rsid w:val="00AC2963"/>
    <w:rsid w:val="00B05936"/>
    <w:rsid w:val="00B94795"/>
    <w:rsid w:val="00BA7E13"/>
    <w:rsid w:val="00C31080"/>
    <w:rsid w:val="00D7601B"/>
    <w:rsid w:val="00E72C42"/>
    <w:rsid w:val="00EF41CA"/>
    <w:rsid w:val="00F10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ECEB33-632E-43EE-A59F-21EEE59D3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7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C5CC9"/>
  </w:style>
  <w:style w:type="paragraph" w:styleId="a4">
    <w:name w:val="No Spacing"/>
    <w:uiPriority w:val="1"/>
    <w:qFormat/>
    <w:rsid w:val="001C5CC9"/>
    <w:pPr>
      <w:spacing w:after="0" w:line="240" w:lineRule="auto"/>
    </w:pPr>
    <w:rPr>
      <w:rFonts w:eastAsiaTheme="minorEastAsia"/>
      <w:lang w:eastAsia="ru-RU"/>
    </w:rPr>
  </w:style>
  <w:style w:type="paragraph" w:customStyle="1" w:styleId="c3">
    <w:name w:val="c3"/>
    <w:basedOn w:val="a"/>
    <w:rsid w:val="00B9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94795"/>
  </w:style>
  <w:style w:type="character" w:customStyle="1" w:styleId="c4">
    <w:name w:val="c4"/>
    <w:basedOn w:val="a0"/>
    <w:rsid w:val="00B94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8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0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4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63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7116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75246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27884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Школа7</dc:creator>
  <cp:lastModifiedBy>USER</cp:lastModifiedBy>
  <cp:revision>18</cp:revision>
  <cp:lastPrinted>2016-11-17T10:08:00Z</cp:lastPrinted>
  <dcterms:created xsi:type="dcterms:W3CDTF">2016-11-09T06:48:00Z</dcterms:created>
  <dcterms:modified xsi:type="dcterms:W3CDTF">2018-03-26T13:41:00Z</dcterms:modified>
</cp:coreProperties>
</file>